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7AF27" w14:textId="77777777" w:rsidR="000567ED" w:rsidRDefault="00BD0848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108743D0" w14:textId="77777777" w:rsidR="000567ED" w:rsidRDefault="00BD0848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14:paraId="30413178" w14:textId="77777777" w:rsidR="000567ED" w:rsidRDefault="000567ED">
      <w:pPr>
        <w:ind w:firstLine="0"/>
        <w:jc w:val="center"/>
        <w:rPr>
          <w:b/>
          <w:bCs/>
          <w:szCs w:val="18"/>
        </w:rPr>
      </w:pPr>
    </w:p>
    <w:p w14:paraId="50139731" w14:textId="77777777" w:rsidR="000567ED" w:rsidRDefault="00BD0848">
      <w:pPr>
        <w:pStyle w:val="Ttulo1"/>
      </w:pPr>
      <w:r>
        <w:t>Gestor(es) do(s) Contrato(s).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0567ED" w14:paraId="72B9FD6D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C2166" w14:textId="77777777" w:rsidR="000567ED" w:rsidRDefault="00BD0848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0567ED" w14:paraId="155F658B" w14:textId="77777777">
        <w:trPr>
          <w:trHeight w:val="1090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C215A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71D8631E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07C751DA" w14:textId="77777777" w:rsidR="000567ED" w:rsidRDefault="00BD0848">
      <w:pPr>
        <w:pStyle w:val="Ttulo2"/>
      </w:pPr>
      <w:r>
        <w:t>Competências e Atribuições do(s) Gestor(es)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0567ED" w14:paraId="68687113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BCF32" w14:textId="77777777" w:rsidR="000567ED" w:rsidRDefault="00BD0848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0567ED" w14:paraId="600C2620" w14:textId="77777777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6E3C9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23 - Caberá ao gestor do </w:t>
            </w:r>
            <w:r>
              <w:rPr>
                <w:sz w:val="16"/>
                <w:szCs w:val="16"/>
              </w:rPr>
              <w:t>contrato a coordenação e a condução administrativa dos contratos e, nos seus afastamentos e seus impedimentos legais, ao seu substituto, em especial:</w:t>
            </w:r>
          </w:p>
          <w:p w14:paraId="2E1D4F7E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357F5477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acompanhar</w:t>
            </w:r>
            <w:proofErr w:type="gramEnd"/>
            <w:r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70D81BD7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2DB0F34E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7872B5E6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63B92C18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elaborar</w:t>
            </w:r>
            <w:proofErr w:type="gramEnd"/>
            <w:r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51DD7227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37712F6A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C34C8E8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4D1F7C28" w14:textId="77777777" w:rsidR="000567ED" w:rsidRDefault="00BD0848">
      <w:pPr>
        <w:pStyle w:val="Ttulo2"/>
      </w:pPr>
      <w:r>
        <w:t>Designação do(s) Gestor(es)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495"/>
        <w:gridCol w:w="2549"/>
        <w:gridCol w:w="2270"/>
      </w:tblGrid>
      <w:tr w:rsidR="000567ED" w14:paraId="0C760BA1" w14:textId="77777777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ADEE6" w14:textId="77777777" w:rsidR="000567ED" w:rsidRDefault="00BD0848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0567ED" w14:paraId="57F010C8" w14:textId="77777777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8CC72" w14:textId="77777777" w:rsidR="000567ED" w:rsidRDefault="00BD0848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80AA8" w14:textId="77777777" w:rsidR="000567ED" w:rsidRDefault="00BD0848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D8F51" w14:textId="77777777" w:rsidR="000567ED" w:rsidRDefault="00BD0848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0567ED" w14:paraId="367BC060" w14:textId="77777777" w:rsidTr="00BD0848">
        <w:trPr>
          <w:trHeight w:val="412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2A717" w14:textId="3CA3D382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x) Secretaria Municipal da Cultura, Desporto e Turismo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0EA02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Charles Porsche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E2198" w14:textId="77777777" w:rsidR="000567ED" w:rsidRDefault="000567ED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0567ED" w14:paraId="493DF0A7" w14:textId="77777777" w:rsidTr="00BD0848">
        <w:trPr>
          <w:trHeight w:val="472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20B72" w14:textId="6CA45E06" w:rsidR="000567ED" w:rsidRDefault="00BD0848" w:rsidP="00BD0848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7BA2B15B" w14:textId="77777777" w:rsidR="000567ED" w:rsidRDefault="00BD0848">
      <w:pPr>
        <w:pStyle w:val="Ttulo1"/>
      </w:pPr>
      <w:r>
        <w:t>Fiscal(is) DE Contrato(s)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0567ED" w14:paraId="249FA043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AE493" w14:textId="77777777" w:rsidR="000567ED" w:rsidRDefault="00BD0848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</w:t>
            </w:r>
            <w:r>
              <w:rPr>
                <w:b/>
                <w:bCs/>
                <w:szCs w:val="18"/>
              </w:rPr>
              <w:t>ecreto Municipal 2.130/23, Art. 2º, Inciso VII a IX</w:t>
            </w:r>
          </w:p>
        </w:tc>
      </w:tr>
      <w:tr w:rsidR="000567ED" w14:paraId="1F77A900" w14:textId="77777777">
        <w:trPr>
          <w:trHeight w:val="1515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40169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5246CF2B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1867D0A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4C9B199A" w14:textId="77777777" w:rsidR="000567ED" w:rsidRDefault="00BD0848">
      <w:pPr>
        <w:pStyle w:val="Ttulo2"/>
      </w:pPr>
      <w:r>
        <w:t xml:space="preserve">Observações quanto a dESIGNAÇÃO DE </w:t>
      </w:r>
      <w:r>
        <w:t>aGENTES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0567ED" w14:paraId="198C4736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1FB8D" w14:textId="77777777" w:rsidR="000567ED" w:rsidRDefault="00BD0848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0567ED" w14:paraId="22DE4AE8" w14:textId="77777777">
        <w:trPr>
          <w:trHeight w:val="256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4A72D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14:paraId="44EC6CCA" w14:textId="77777777" w:rsidR="000567ED" w:rsidRDefault="00BD0848">
      <w:pPr>
        <w:pStyle w:val="Ttulo2"/>
      </w:pPr>
      <w:r>
        <w:lastRenderedPageBreak/>
        <w:t>FISCALIZAÇÃO TÉCNICA</w:t>
      </w:r>
    </w:p>
    <w:p w14:paraId="3D16584D" w14:textId="77777777" w:rsidR="000567ED" w:rsidRDefault="00BD0848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0567ED" w14:paraId="2D881FE5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6506D" w14:textId="77777777" w:rsidR="000567ED" w:rsidRDefault="00BD0848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0567ED" w14:paraId="7A242576" w14:textId="77777777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C53CE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5767E7D7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4836136C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anotar</w:t>
            </w:r>
            <w:proofErr w:type="gramEnd"/>
            <w:r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5D93FAC9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1108E815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fiscalizar</w:t>
            </w:r>
            <w:proofErr w:type="gramEnd"/>
            <w:r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</w:t>
            </w:r>
            <w:proofErr w:type="gramStart"/>
            <w:r>
              <w:rPr>
                <w:sz w:val="16"/>
                <w:szCs w:val="16"/>
              </w:rPr>
              <w:t>a</w:t>
            </w:r>
            <w:proofErr w:type="gramEnd"/>
            <w:r>
              <w:rPr>
                <w:sz w:val="16"/>
                <w:szCs w:val="16"/>
              </w:rPr>
              <w:t xml:space="preserve"> execução contratual, às quais certificam o recebimento provisório e/ou definitivo;</w:t>
            </w:r>
          </w:p>
          <w:p w14:paraId="1DBC3929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informar</w:t>
            </w:r>
            <w:proofErr w:type="gramEnd"/>
            <w:r>
              <w:rPr>
                <w:sz w:val="16"/>
                <w:szCs w:val="16"/>
              </w:rPr>
              <w:t xml:space="preserve"> ao </w:t>
            </w:r>
            <w:r>
              <w:rPr>
                <w:sz w:val="16"/>
                <w:szCs w:val="16"/>
              </w:rPr>
              <w:t>gestor do contato, em tempo hábil, a situação que demandar decisão ou adoção de medidas que ultrapassem a sua competência, para que ele adote as providências necessárias e saneadoras, se for o caso;</w:t>
            </w:r>
          </w:p>
          <w:p w14:paraId="58E990F7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comunicar</w:t>
            </w:r>
            <w:proofErr w:type="gramEnd"/>
            <w:r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136B40FB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14A88A38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0CB4031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306A53F8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57BE0DF0" w14:textId="77777777" w:rsidR="000567ED" w:rsidRDefault="00BD0848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57"/>
        <w:gridCol w:w="7057"/>
      </w:tblGrid>
      <w:tr w:rsidR="000567ED" w14:paraId="20A9CB57" w14:textId="77777777" w:rsidTr="00BD0848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98395" w14:textId="77777777" w:rsidR="000567ED" w:rsidRDefault="00BD0848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BD0848" w14:paraId="29B1A5A6" w14:textId="77777777" w:rsidTr="00436A04"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A84C6" w14:textId="77777777" w:rsidR="00BD0848" w:rsidRDefault="00BD0848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56788" w14:textId="353CBDD5" w:rsidR="00BD0848" w:rsidRDefault="00BD0848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BD0848" w14:paraId="27890A14" w14:textId="77777777" w:rsidTr="00EB145F">
        <w:trPr>
          <w:trHeight w:val="42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C9198" w14:textId="1F3D518C" w:rsidR="00BD0848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Viviane Porsche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9A62E" w14:textId="77777777" w:rsidR="00BD0848" w:rsidRDefault="00BD0848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14:paraId="0BF93C30" w14:textId="77777777" w:rsidR="000567ED" w:rsidRDefault="00BD0848">
      <w:pPr>
        <w:pStyle w:val="Ttulo2"/>
      </w:pPr>
      <w:r>
        <w:t>Fiscalização Administrativa</w:t>
      </w:r>
    </w:p>
    <w:p w14:paraId="7386A96B" w14:textId="77777777" w:rsidR="000567ED" w:rsidRDefault="00BD0848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 xml:space="preserve">) </w:t>
      </w:r>
      <w:r>
        <w:t>Administrativo(s)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0567ED" w14:paraId="7846D9AE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E5F9E" w14:textId="77777777" w:rsidR="000567ED" w:rsidRDefault="00BD0848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0567ED" w14:paraId="4344C353" w14:textId="77777777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9EBA2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6A7196C4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</w:t>
            </w:r>
            <w:r>
              <w:rPr>
                <w:sz w:val="16"/>
                <w:szCs w:val="16"/>
              </w:rPr>
              <w:t>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22B1D324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verificar</w:t>
            </w:r>
            <w:proofErr w:type="gramEnd"/>
            <w:r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1AFDE22C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18DA8083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atuar</w:t>
            </w:r>
            <w:proofErr w:type="gramEnd"/>
            <w:r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1180E2DB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participar</w:t>
            </w:r>
            <w:proofErr w:type="gramEnd"/>
            <w:r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188BA70E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4094801B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1C03523E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676E479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5A27C887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00630A7" w14:textId="77777777" w:rsidR="000567ED" w:rsidRDefault="00BD0848">
      <w:pPr>
        <w:pStyle w:val="Ttulo3"/>
      </w:pPr>
      <w:r>
        <w:t xml:space="preserve">Designação do(s) </w:t>
      </w:r>
      <w:r>
        <w:t>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57"/>
        <w:gridCol w:w="7057"/>
      </w:tblGrid>
      <w:tr w:rsidR="000567ED" w14:paraId="3BFE6D74" w14:textId="77777777" w:rsidTr="00BD0848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546EA" w14:textId="77777777" w:rsidR="000567ED" w:rsidRDefault="00BD0848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BD0848" w14:paraId="736B712B" w14:textId="77777777" w:rsidTr="00EB1FD9"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9CAF1" w14:textId="77777777" w:rsidR="00BD0848" w:rsidRDefault="00BD0848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18154" w14:textId="76E56B27" w:rsidR="00BD0848" w:rsidRDefault="00BD0848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BD0848" w14:paraId="5A7FE4FE" w14:textId="77777777" w:rsidTr="00BD0848">
        <w:trPr>
          <w:trHeight w:val="313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16FFC" w14:textId="16EE6CB8" w:rsidR="00BD0848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Robson Wessel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5CF56" w14:textId="77777777" w:rsidR="00BD0848" w:rsidRDefault="00BD0848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14:paraId="48A7B5DD" w14:textId="77777777" w:rsidR="000567ED" w:rsidRDefault="00BD0848">
      <w:pPr>
        <w:pStyle w:val="Ttulo2"/>
      </w:pPr>
      <w:r>
        <w:lastRenderedPageBreak/>
        <w:t>Fiscalização Setorial</w:t>
      </w:r>
    </w:p>
    <w:p w14:paraId="64F8C8EF" w14:textId="77777777" w:rsidR="000567ED" w:rsidRDefault="00BD0848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0567ED" w14:paraId="60B3CDED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15703" w14:textId="77777777" w:rsidR="000567ED" w:rsidRDefault="00BD0848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0567ED" w14:paraId="4C70D4AE" w14:textId="77777777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FF402" w14:textId="77777777" w:rsidR="000567ED" w:rsidRDefault="00BD0848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26 - Caberá ao fiscal setorial do contrato, quando estabelecido, e, nos seus afastamentos e impedimentos </w:t>
            </w:r>
            <w:r>
              <w:rPr>
                <w:sz w:val="16"/>
                <w:szCs w:val="16"/>
              </w:rPr>
              <w:t xml:space="preserve">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14:paraId="1F9BFD0A" w14:textId="77777777" w:rsidR="000567ED" w:rsidRDefault="00BD0848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p w14:paraId="7948E4AB" w14:textId="77777777" w:rsidR="000567ED" w:rsidRDefault="000567ED"/>
    <w:p w14:paraId="7C795F7D" w14:textId="21710A81" w:rsidR="000567ED" w:rsidRDefault="00BD0848">
      <w:r w:rsidRPr="00BD0848">
        <w:t>A designação de um fiscal setorial não foi possível devido à estrutura administrativa reduzida da secretaria e ao tamanho limitado da equipe de trabalho. Além disso, os servidores já estão incumbidos de diversas atribuições. A demanda de trabalho da Secretaria é significativamente desproporcional à capacidade da equipe disponível. Além disso, não há necessidade de segmentar em setores a fiscalização uma vez que ela é realizada pela nutricionista que detém capacidade técnica para tal serviço.</w:t>
      </w:r>
    </w:p>
    <w:p w14:paraId="680EC3BA" w14:textId="77777777" w:rsidR="00BD0848" w:rsidRDefault="00BD0848"/>
    <w:p w14:paraId="1BFCF188" w14:textId="77777777" w:rsidR="00BD0848" w:rsidRDefault="00BD0848"/>
    <w:p w14:paraId="0AA6A759" w14:textId="77777777" w:rsidR="00BD0848" w:rsidRDefault="00BD0848" w:rsidP="00BD0848">
      <w:pPr>
        <w:jc w:val="right"/>
      </w:pPr>
      <w:r>
        <w:t>Imigrante, 20 de maio de 2025.</w:t>
      </w:r>
    </w:p>
    <w:p w14:paraId="366EB003" w14:textId="77777777" w:rsidR="00BD0848" w:rsidRDefault="00BD0848" w:rsidP="00BD0848">
      <w:pPr>
        <w:jc w:val="right"/>
      </w:pPr>
    </w:p>
    <w:p w14:paraId="2952AE7C" w14:textId="77777777" w:rsidR="00BD0848" w:rsidRDefault="00BD0848" w:rsidP="00BD0848">
      <w:pPr>
        <w:jc w:val="right"/>
        <w:rPr>
          <w:rFonts w:eastAsia="Calibri" w:cs="Tahoma"/>
        </w:rPr>
      </w:pPr>
    </w:p>
    <w:p w14:paraId="4FF15CDA" w14:textId="77777777" w:rsidR="00BD0848" w:rsidRPr="00BD0848" w:rsidRDefault="00BD0848" w:rsidP="00BD0848">
      <w:pPr>
        <w:jc w:val="right"/>
        <w:rPr>
          <w:rFonts w:eastAsia="Calibri" w:cs="Tahoma"/>
        </w:rPr>
      </w:pPr>
    </w:p>
    <w:p w14:paraId="63FC91ED" w14:textId="77777777" w:rsidR="00BD0848" w:rsidRPr="00BD0848" w:rsidRDefault="00BD0848" w:rsidP="00BD0848">
      <w:pPr>
        <w:widowControl w:val="0"/>
        <w:spacing w:after="160" w:line="259" w:lineRule="auto"/>
        <w:ind w:firstLine="0"/>
        <w:rPr>
          <w:rFonts w:eastAsia="Calibri" w:cs="Tahoma"/>
        </w:rPr>
      </w:pPr>
      <w:r w:rsidRPr="00BD0848">
        <w:rPr>
          <w:rFonts w:eastAsia="Calibri" w:cs="Tahoma"/>
          <w:noProof/>
        </w:rPr>
        <mc:AlternateContent>
          <mc:Choice Requires="wps">
            <w:drawing>
              <wp:anchor distT="0" distB="0" distL="89535" distR="89535" simplePos="0" relativeHeight="251659264" behindDoc="0" locked="0" layoutInCell="0" allowOverlap="1" wp14:anchorId="6B772ADB" wp14:editId="55B3F3C4">
                <wp:simplePos x="0" y="0"/>
                <wp:positionH relativeFrom="margin">
                  <wp:align>center</wp:align>
                </wp:positionH>
                <wp:positionV relativeFrom="paragraph">
                  <wp:posOffset>52705</wp:posOffset>
                </wp:positionV>
                <wp:extent cx="3939540" cy="667385"/>
                <wp:effectExtent l="0" t="0" r="0" b="0"/>
                <wp:wrapSquare wrapText="bothSides"/>
                <wp:docPr id="1804480476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9480" cy="667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6204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204"/>
                            </w:tblGrid>
                            <w:tr w:rsidR="00BD0848" w14:paraId="486982E5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6204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000000"/>
                                    <w:right w:val="single" w:sz="4" w:space="0" w:color="FFFFFF"/>
                                  </w:tcBorders>
                                </w:tcPr>
                                <w:p w14:paraId="67D3EE4A" w14:textId="77777777" w:rsidR="00BD0848" w:rsidRDefault="00BD0848">
                                  <w:pPr>
                                    <w:widowControl w:val="0"/>
                                    <w:tabs>
                                      <w:tab w:val="left" w:pos="1935"/>
                                    </w:tabs>
                                    <w:ind w:left="-142" w:firstLine="0"/>
                                  </w:pPr>
                                </w:p>
                              </w:tc>
                            </w:tr>
                            <w:tr w:rsidR="00BD0848" w14:paraId="39DF5005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6204" w:type="dxa"/>
                                  <w:tcBorders>
                                    <w:top w:val="single" w:sz="4" w:space="0" w:color="000000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  <w:vAlign w:val="center"/>
                                </w:tcPr>
                                <w:p w14:paraId="12CF6841" w14:textId="77777777" w:rsidR="00BD0848" w:rsidRDefault="00BD0848">
                                  <w:pPr>
                                    <w:widowControl w:val="0"/>
                                    <w:tabs>
                                      <w:tab w:val="left" w:pos="1935"/>
                                    </w:tabs>
                                    <w:ind w:firstLine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Charles Porsche</w:t>
                                  </w:r>
                                </w:p>
                              </w:tc>
                            </w:tr>
                            <w:tr w:rsidR="00BD0848" w14:paraId="6F502F18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6204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  <w:vAlign w:val="center"/>
                                </w:tcPr>
                                <w:p w14:paraId="470D9174" w14:textId="77777777" w:rsidR="00BD0848" w:rsidRDefault="00BD0848">
                                  <w:pPr>
                                    <w:widowControl w:val="0"/>
                                    <w:tabs>
                                      <w:tab w:val="left" w:pos="1935"/>
                                    </w:tabs>
                                    <w:ind w:firstLine="0"/>
                                    <w:jc w:val="center"/>
                                  </w:pPr>
                                  <w:r>
                                    <w:t>Secretário Municipal da Cultura, Desporto e Turismo</w:t>
                                  </w:r>
                                </w:p>
                                <w:p w14:paraId="6E91ED79" w14:textId="77777777" w:rsidR="00BD0848" w:rsidRDefault="00BD0848">
                                  <w:pPr>
                                    <w:widowControl w:val="0"/>
                                    <w:tabs>
                                      <w:tab w:val="left" w:pos="1935"/>
                                    </w:tabs>
                                    <w:ind w:firstLine="0"/>
                                    <w:jc w:val="center"/>
                                  </w:pPr>
                                  <w:r>
                                    <w:t>SMCDT</w:t>
                                  </w:r>
                                </w:p>
                              </w:tc>
                            </w:tr>
                          </w:tbl>
                          <w:p w14:paraId="722B9A89" w14:textId="77777777" w:rsidR="00BD0848" w:rsidRDefault="00BD0848" w:rsidP="00BD0848">
                            <w:pPr>
                              <w:pStyle w:val="Contedodoquadro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772ADB" id="Quadro1" o:spid="_x0000_s1026" style="position:absolute;left:0;text-align:left;margin-left:0;margin-top:4.15pt;width:310.2pt;height:52.55pt;z-index:251659264;visibility:visible;mso-wrap-style:square;mso-wrap-distance-left:7.05pt;mso-wrap-distance-top:0;mso-wrap-distance-right:7.05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" o:allowincell="f" filled="f" stroked="f" strokeweight="0">
                <v:textbox inset="0,0,0,0">
                  <w:txbxContent>
                    <w:tbl>
                      <w:tblPr>
                        <w:tblW w:w="6204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204"/>
                      </w:tblGrid>
                      <w:tr w:rsidR="00BD0848" w14:paraId="486982E5" w14:textId="77777777">
                        <w:trPr>
                          <w:jc w:val="center"/>
                        </w:trPr>
                        <w:tc>
                          <w:tcPr>
                            <w:tcW w:w="6204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000000"/>
                              <w:right w:val="single" w:sz="4" w:space="0" w:color="FFFFFF"/>
                            </w:tcBorders>
                          </w:tcPr>
                          <w:p w14:paraId="67D3EE4A" w14:textId="77777777" w:rsidR="00BD0848" w:rsidRDefault="00BD0848">
                            <w:pPr>
                              <w:widowControl w:val="0"/>
                              <w:tabs>
                                <w:tab w:val="left" w:pos="1935"/>
                              </w:tabs>
                              <w:ind w:left="-142" w:firstLine="0"/>
                            </w:pPr>
                          </w:p>
                        </w:tc>
                      </w:tr>
                      <w:tr w:rsidR="00BD0848" w14:paraId="39DF5005" w14:textId="77777777">
                        <w:trPr>
                          <w:jc w:val="center"/>
                        </w:trPr>
                        <w:tc>
                          <w:tcPr>
                            <w:tcW w:w="6204" w:type="dxa"/>
                            <w:tcBorders>
                              <w:top w:val="single" w:sz="4" w:space="0" w:color="000000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  <w:vAlign w:val="center"/>
                          </w:tcPr>
                          <w:p w14:paraId="12CF6841" w14:textId="77777777" w:rsidR="00BD0848" w:rsidRDefault="00BD0848">
                            <w:pPr>
                              <w:widowControl w:val="0"/>
                              <w:tabs>
                                <w:tab w:val="left" w:pos="1935"/>
                              </w:tabs>
                              <w:ind w:firstLine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Charles Porsche</w:t>
                            </w:r>
                          </w:p>
                        </w:tc>
                      </w:tr>
                      <w:tr w:rsidR="00BD0848" w14:paraId="6F502F18" w14:textId="77777777">
                        <w:trPr>
                          <w:jc w:val="center"/>
                        </w:trPr>
                        <w:tc>
                          <w:tcPr>
                            <w:tcW w:w="6204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  <w:vAlign w:val="center"/>
                          </w:tcPr>
                          <w:p w14:paraId="470D9174" w14:textId="77777777" w:rsidR="00BD0848" w:rsidRDefault="00BD0848">
                            <w:pPr>
                              <w:widowControl w:val="0"/>
                              <w:tabs>
                                <w:tab w:val="left" w:pos="1935"/>
                              </w:tabs>
                              <w:ind w:firstLine="0"/>
                              <w:jc w:val="center"/>
                            </w:pPr>
                            <w:r>
                              <w:t>Secretário Municipal da Cultura, Desporto e Turismo</w:t>
                            </w:r>
                          </w:p>
                          <w:p w14:paraId="6E91ED79" w14:textId="77777777" w:rsidR="00BD0848" w:rsidRDefault="00BD0848">
                            <w:pPr>
                              <w:widowControl w:val="0"/>
                              <w:tabs>
                                <w:tab w:val="left" w:pos="1935"/>
                              </w:tabs>
                              <w:ind w:firstLine="0"/>
                              <w:jc w:val="center"/>
                            </w:pPr>
                            <w:r>
                              <w:t>SMCDT</w:t>
                            </w:r>
                          </w:p>
                        </w:tc>
                      </w:tr>
                    </w:tbl>
                    <w:p w14:paraId="722B9A89" w14:textId="77777777" w:rsidR="00BD0848" w:rsidRDefault="00BD0848" w:rsidP="00BD0848">
                      <w:pPr>
                        <w:pStyle w:val="Contedodoquadro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575149DA" w14:textId="77777777" w:rsidR="000567ED" w:rsidRDefault="000567ED" w:rsidP="00BD0848">
      <w:pPr>
        <w:jc w:val="center"/>
      </w:pPr>
    </w:p>
    <w:sectPr w:rsidR="000567E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DB306" w14:textId="77777777" w:rsidR="00BD0848" w:rsidRDefault="00BD0848">
      <w:pPr>
        <w:spacing w:after="0"/>
      </w:pPr>
      <w:r>
        <w:separator/>
      </w:r>
    </w:p>
  </w:endnote>
  <w:endnote w:type="continuationSeparator" w:id="0">
    <w:p w14:paraId="2F435CF3" w14:textId="77777777" w:rsidR="00BD0848" w:rsidRDefault="00BD08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variable"/>
  </w:font>
  <w:font w:name="ArialMT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8223248"/>
      <w:docPartObj>
        <w:docPartGallery w:val="Page Numbers (Top of Page)"/>
        <w:docPartUnique/>
      </w:docPartObj>
    </w:sdtPr>
    <w:sdtEndPr/>
    <w:sdtContent>
      <w:p w14:paraId="6E1D4FFC" w14:textId="77777777" w:rsidR="000567ED" w:rsidRDefault="00BD0848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3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3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759270C1" w14:textId="77777777" w:rsidR="000567ED" w:rsidRDefault="000567ED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2613218"/>
      <w:docPartObj>
        <w:docPartGallery w:val="Page Numbers (Top of Page)"/>
        <w:docPartUnique/>
      </w:docPartObj>
    </w:sdtPr>
    <w:sdtEndPr/>
    <w:sdtContent>
      <w:p w14:paraId="5A9B215E" w14:textId="77777777" w:rsidR="000567ED" w:rsidRDefault="00BD0848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1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3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0C5BF934" w14:textId="77777777" w:rsidR="000567ED" w:rsidRDefault="000567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2096C" w14:textId="77777777" w:rsidR="00BD0848" w:rsidRDefault="00BD0848">
      <w:pPr>
        <w:spacing w:after="0"/>
      </w:pPr>
      <w:r>
        <w:separator/>
      </w:r>
    </w:p>
  </w:footnote>
  <w:footnote w:type="continuationSeparator" w:id="0">
    <w:p w14:paraId="3A55039F" w14:textId="77777777" w:rsidR="00BD0848" w:rsidRDefault="00BD08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663CE" w14:textId="77777777" w:rsidR="000567ED" w:rsidRDefault="000567ED">
    <w:pPr>
      <w:pStyle w:val="Cabealh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9"/>
      <w:gridCol w:w="3404"/>
    </w:tblGrid>
    <w:tr w:rsidR="000567ED" w14:paraId="5C74FECA" w14:textId="77777777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127FA32A" w14:textId="77777777" w:rsidR="000567ED" w:rsidRDefault="00BD0848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 wp14:anchorId="2F3C9598" wp14:editId="4243B565">
                <wp:extent cx="571500" cy="584200"/>
                <wp:effectExtent l="0" t="0" r="0" b="0"/>
                <wp:docPr id="1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9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45A3471E" w14:textId="77777777" w:rsidR="000567ED" w:rsidRDefault="00BD0848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>ESTADO DO RIO GRANDE DO SUL</w:t>
          </w:r>
        </w:p>
        <w:p w14:paraId="23EC20F8" w14:textId="77777777" w:rsidR="000567ED" w:rsidRDefault="00BD0848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  <w:p w14:paraId="34B9801E" w14:textId="77777777" w:rsidR="000567ED" w:rsidRDefault="00BD0848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  <w:b/>
              <w:bCs/>
            </w:rPr>
            <w:t>Departamento de Controle Interno</w:t>
          </w:r>
        </w:p>
      </w:tc>
      <w:tc>
        <w:tcPr>
          <w:tcW w:w="3404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4B74D750" w14:textId="77777777" w:rsidR="000567ED" w:rsidRDefault="000567ED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14:paraId="0F5F6659" w14:textId="77777777" w:rsidR="000567ED" w:rsidRDefault="000567ED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15251" w14:textId="77777777" w:rsidR="000567ED" w:rsidRDefault="000567ED">
    <w:pPr>
      <w:pStyle w:val="Cabealh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9"/>
      <w:gridCol w:w="3404"/>
    </w:tblGrid>
    <w:tr w:rsidR="000567ED" w14:paraId="202E245F" w14:textId="77777777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557FC6E4" w14:textId="77777777" w:rsidR="000567ED" w:rsidRDefault="00BD0848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 wp14:anchorId="3A92C0FA" wp14:editId="2B021621">
                <wp:extent cx="571500" cy="584200"/>
                <wp:effectExtent l="0" t="0" r="0" b="0"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9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21FDEE06" w14:textId="77777777" w:rsidR="000567ED" w:rsidRDefault="00BD0848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>ESTADO DO RIO GRANDE DO SUL</w:t>
          </w:r>
        </w:p>
        <w:p w14:paraId="25A123D0" w14:textId="77777777" w:rsidR="000567ED" w:rsidRDefault="00BD0848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</w:tc>
      <w:tc>
        <w:tcPr>
          <w:tcW w:w="3404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31E7AEEA" w14:textId="77777777" w:rsidR="000567ED" w:rsidRDefault="000567ED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14:paraId="2536106D" w14:textId="77777777" w:rsidR="000567ED" w:rsidRDefault="000567E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7298D"/>
    <w:multiLevelType w:val="multilevel"/>
    <w:tmpl w:val="6AC4757C"/>
    <w:lvl w:ilvl="0">
      <w:start w:val="1"/>
      <w:numFmt w:val="decimal"/>
      <w:pStyle w:val="Ttulo1"/>
      <w:lvlText w:val="%1"/>
      <w:lvlJc w:val="left"/>
      <w:pPr>
        <w:tabs>
          <w:tab w:val="num" w:pos="0"/>
        </w:tabs>
        <w:ind w:left="432" w:hanging="432"/>
      </w:pPr>
      <w:rPr>
        <w:u w:val="single"/>
      </w:rPr>
    </w:lvl>
    <w:lvl w:ilvl="1">
      <w:start w:val="1"/>
      <w:numFmt w:val="decimal"/>
      <w:pStyle w:val="Ttulo2"/>
      <w:lvlText w:val="%1.%2"/>
      <w:lvlJc w:val="left"/>
      <w:pPr>
        <w:tabs>
          <w:tab w:val="num" w:pos="0"/>
        </w:tabs>
        <w:ind w:left="5822" w:hanging="576"/>
      </w:pPr>
      <w:rPr>
        <w:u w:val="single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0"/>
        </w:tabs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 w16cid:durableId="53089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7ED"/>
    <w:rsid w:val="000567ED"/>
    <w:rsid w:val="00BD0848"/>
    <w:rsid w:val="00C4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B9895"/>
  <w15:docId w15:val="{DF7BD485-0932-41FD-9529-3B655B12A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single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9F2D5E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sid w:val="009F2D5E"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B970FE"/>
    <w:rPr>
      <w:rFonts w:ascii="Tahoma" w:eastAsiaTheme="majorEastAsia" w:hAnsi="Tahoma" w:cstheme="majorBidi"/>
      <w:b/>
      <w:i/>
      <w:caps/>
      <w:sz w:val="18"/>
      <w:szCs w:val="32"/>
      <w:u w:val="single"/>
    </w:rPr>
  </w:style>
  <w:style w:type="character" w:customStyle="1" w:styleId="LinkdaInternet">
    <w:name w:val="Link da Internet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sid w:val="00954363"/>
    <w:rPr>
      <w:rFonts w:ascii="Tahoma" w:eastAsiaTheme="majorEastAsia" w:hAnsi="Tahoma" w:cstheme="majorBidi"/>
      <w:b/>
      <w:i/>
      <w:caps/>
      <w:sz w:val="16"/>
      <w:szCs w:val="32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F602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0260"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qFormat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047C7B"/>
    <w:rPr>
      <w:sz w:val="20"/>
      <w:szCs w:val="20"/>
    </w:rPr>
  </w:style>
  <w:style w:type="character" w:customStyle="1" w:styleId="ncoradanotaderodap">
    <w:name w:val="Âncora da nota de rodapé"/>
    <w:rPr>
      <w:vertAlign w:val="superscript"/>
    </w:rPr>
  </w:style>
  <w:style w:type="character" w:customStyle="1" w:styleId="FootnoteCharacters">
    <w:name w:val="Footnote Characters"/>
    <w:basedOn w:val="Fontepargpadro"/>
    <w:uiPriority w:val="99"/>
    <w:semiHidden/>
    <w:unhideWhenUsed/>
    <w:qFormat/>
    <w:rsid w:val="00047C7B"/>
    <w:rPr>
      <w:vertAlign w:val="superscript"/>
    </w:rPr>
  </w:style>
  <w:style w:type="character" w:customStyle="1" w:styleId="CitaoChar">
    <w:name w:val="Citação Char"/>
    <w:basedOn w:val="Fontepargpadro"/>
    <w:link w:val="Citao"/>
    <w:uiPriority w:val="29"/>
    <w:qFormat/>
    <w:rsid w:val="00376212"/>
    <w:rPr>
      <w:rFonts w:ascii="Tahoma" w:hAnsi="Tahoma" w:cs="Arial"/>
      <w:i/>
      <w:iCs/>
      <w:color w:val="000000"/>
      <w:sz w:val="18"/>
      <w:szCs w:val="20"/>
    </w:rPr>
  </w:style>
  <w:style w:type="character" w:customStyle="1" w:styleId="SemEspaamentoChar">
    <w:name w:val="Sem Espaçamento Char"/>
    <w:basedOn w:val="Fontepargpadro"/>
    <w:link w:val="SemEspaamento"/>
    <w:uiPriority w:val="1"/>
    <w:qFormat/>
    <w:rsid w:val="00E47AAE"/>
    <w:rPr>
      <w:rFonts w:eastAsiaTheme="minorEastAsia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qFormat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qFormat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qFormat/>
    <w:rsid w:val="00E02B62"/>
    <w:rPr>
      <w:rFonts w:ascii="Arial-BoldMT" w:hAnsi="Arial-BoldM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qFormat/>
    <w:rsid w:val="00E02B62"/>
    <w:rPr>
      <w:rFonts w:ascii="ArialMT" w:hAnsi="ArialMT"/>
      <w:b w:val="0"/>
      <w:bCs w:val="0"/>
      <w:i w:val="0"/>
      <w:iCs w:val="0"/>
      <w:color w:val="000000"/>
      <w:sz w:val="18"/>
      <w:szCs w:val="18"/>
    </w:rPr>
  </w:style>
  <w:style w:type="character" w:customStyle="1" w:styleId="CitaoIntensaChar">
    <w:name w:val="Citação Intensa Char"/>
    <w:basedOn w:val="Fontepargpadro"/>
    <w:link w:val="CitaoIntensa"/>
    <w:uiPriority w:val="30"/>
    <w:qFormat/>
    <w:rsid w:val="00530232"/>
    <w:rPr>
      <w:rFonts w:ascii="Tahoma" w:hAnsi="Tahoma"/>
      <w:i/>
      <w:iCs/>
      <w:color w:val="4472C4" w:themeColor="accent1"/>
      <w:sz w:val="20"/>
    </w:rPr>
  </w:style>
  <w:style w:type="paragraph" w:styleId="Ttulo">
    <w:name w:val="Title"/>
    <w:basedOn w:val="Normal"/>
    <w:next w:val="Corpodetexto"/>
    <w:qFormat/>
    <w:pPr>
      <w:keepNext/>
      <w:spacing w:before="240"/>
      <w:contextualSpacing w:val="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  <w:contextualSpacing w:val="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/>
      <w:contextualSpacing w:val="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  <w:lang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FE20DF"/>
    <w:pPr>
      <w:spacing w:after="0"/>
    </w:pPr>
    <w:rPr>
      <w:rFonts w:ascii="Segoe UI" w:hAnsi="Segoe UI" w:cs="Segoe UI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0260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F60260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paragraph" w:styleId="SemEspaamento">
    <w:name w:val="No Spacing"/>
    <w:link w:val="SemEspaamentoChar"/>
    <w:uiPriority w:val="1"/>
    <w:qFormat/>
    <w:rsid w:val="00E47AAE"/>
    <w:rPr>
      <w:rFonts w:ascii="Calibri" w:eastAsiaTheme="minorEastAsia" w:hAnsi="Calibri"/>
      <w:lang w:eastAsia="pt-BR"/>
    </w:rPr>
  </w:style>
  <w:style w:type="paragraph" w:styleId="Ttulodendiceremissivo">
    <w:name w:val="index heading"/>
    <w:basedOn w:val="Ttulo"/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numPr>
        <w:numId w:val="0"/>
      </w:numPr>
      <w:spacing w:line="259" w:lineRule="auto"/>
      <w:ind w:left="850" w:hanging="425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59"/>
    <w:rsid w:val="009F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4761B-DE7D-4841-A751-414E42BF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1731</Words>
  <Characters>9352</Characters>
  <Application>Microsoft Office Word</Application>
  <DocSecurity>0</DocSecurity>
  <Lines>77</Lines>
  <Paragraphs>22</Paragraphs>
  <ScaleCrop>false</ScaleCrop>
  <Company/>
  <LinksUpToDate>false</LinksUpToDate>
  <CharactersWithSpaces>11061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dc:description/>
  <cp:lastModifiedBy>Rodrigo Ritter</cp:lastModifiedBy>
  <cp:revision>4</cp:revision>
  <cp:lastPrinted>2022-12-15T19:17:00Z</cp:lastPrinted>
  <dcterms:created xsi:type="dcterms:W3CDTF">2023-03-10T12:55:00Z</dcterms:created>
  <dcterms:modified xsi:type="dcterms:W3CDTF">2025-06-04T12:31:00Z</dcterms:modified>
  <dc:language>pt-BR</dc:language>
</cp:coreProperties>
</file>